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DE14" w14:textId="3B34BB2D" w:rsidR="00A80E63" w:rsidRDefault="00C83584" w:rsidP="00EF232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8680643" wp14:editId="6083D2F6">
            <wp:extent cx="2125980" cy="621295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15" cy="63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3CD9E" w14:textId="77777777" w:rsidR="00A80E63" w:rsidRDefault="00A80E63" w:rsidP="00EF2327">
      <w:pPr>
        <w:rPr>
          <w:rFonts w:ascii="Times New Roman" w:hAnsi="Times New Roman" w:cs="Times New Roman"/>
        </w:rPr>
      </w:pPr>
    </w:p>
    <w:p w14:paraId="4AA6028C" w14:textId="4D19594E" w:rsidR="00EF2327" w:rsidRPr="00596510" w:rsidRDefault="00C83584" w:rsidP="00EF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EF2327" w:rsidRPr="00596510">
        <w:rPr>
          <w:rFonts w:ascii="Times New Roman" w:hAnsi="Times New Roman" w:cs="Times New Roman"/>
        </w:rPr>
        <w:tab/>
      </w:r>
      <w:r w:rsidR="00A80E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EF2327" w:rsidRPr="00596510">
        <w:rPr>
          <w:rFonts w:ascii="Times New Roman" w:hAnsi="Times New Roman" w:cs="Times New Roman"/>
        </w:rPr>
        <w:t>Nr 1-7/</w:t>
      </w:r>
      <w:r w:rsidR="00CC2BFE">
        <w:rPr>
          <w:rFonts w:ascii="Times New Roman" w:hAnsi="Times New Roman" w:cs="Times New Roman"/>
          <w:color w:val="000000" w:themeColor="text1"/>
        </w:rPr>
        <w:t>4</w:t>
      </w:r>
      <w:r w:rsidR="00EF2327">
        <w:rPr>
          <w:rFonts w:ascii="Times New Roman" w:hAnsi="Times New Roman" w:cs="Times New Roman"/>
        </w:rPr>
        <w:t xml:space="preserve"> </w:t>
      </w:r>
      <w:r w:rsidR="00B653AC">
        <w:rPr>
          <w:rFonts w:ascii="Times New Roman" w:hAnsi="Times New Roman" w:cs="Times New Roman"/>
        </w:rPr>
        <w:t>08</w:t>
      </w:r>
      <w:r w:rsidR="00A80E6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A80E63">
        <w:rPr>
          <w:rFonts w:ascii="Times New Roman" w:hAnsi="Times New Roman" w:cs="Times New Roman"/>
        </w:rPr>
        <w:t>.202</w:t>
      </w:r>
      <w:r w:rsidR="00B653AC">
        <w:rPr>
          <w:rFonts w:ascii="Times New Roman" w:hAnsi="Times New Roman" w:cs="Times New Roman"/>
        </w:rPr>
        <w:t>4</w:t>
      </w:r>
    </w:p>
    <w:p w14:paraId="5DBC964D" w14:textId="77777777" w:rsidR="00EF2327" w:rsidRPr="00596510" w:rsidRDefault="00EF2327" w:rsidP="00EF2327">
      <w:pPr>
        <w:rPr>
          <w:rFonts w:ascii="Times New Roman" w:hAnsi="Times New Roman" w:cs="Times New Roman"/>
        </w:rPr>
      </w:pPr>
    </w:p>
    <w:p w14:paraId="26DEFD9D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Politsei- ja Piirivalveamet</w:t>
      </w:r>
    </w:p>
    <w:p w14:paraId="53B42A41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Lääne prefektuur</w:t>
      </w:r>
    </w:p>
    <w:p w14:paraId="41C5DE9F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Pikk 18</w:t>
      </w:r>
    </w:p>
    <w:p w14:paraId="5EFA5FE3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80089 PÄRNU</w:t>
      </w:r>
    </w:p>
    <w:p w14:paraId="463D7768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telefon 444 6400</w:t>
      </w:r>
    </w:p>
    <w:p w14:paraId="3F1AB8DB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faks 444 6409</w:t>
      </w:r>
    </w:p>
    <w:p w14:paraId="7F328EDC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laane@politsei.ee</w:t>
      </w:r>
    </w:p>
    <w:p w14:paraId="519F7DF0" w14:textId="77777777" w:rsidR="00EF2327" w:rsidRPr="00596510" w:rsidRDefault="00EF2327" w:rsidP="00EF2327">
      <w:pPr>
        <w:rPr>
          <w:rFonts w:ascii="Times New Roman" w:hAnsi="Times New Roman" w:cs="Times New Roman"/>
        </w:rPr>
      </w:pPr>
    </w:p>
    <w:p w14:paraId="6EAF4F4E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6824B7C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96510">
        <w:rPr>
          <w:rFonts w:ascii="Times New Roman" w:hAnsi="Times New Roman" w:cs="Times New Roman"/>
          <w:b/>
        </w:rPr>
        <w:t>Teavitus</w:t>
      </w:r>
    </w:p>
    <w:p w14:paraId="5F96C077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BEE78D" w14:textId="513E6A74" w:rsidR="00C83584" w:rsidRDefault="00674FA0" w:rsidP="00674FA0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Teavitame valla väliüritusest, mis toimub 1. mail 202</w:t>
      </w:r>
      <w:r w:rsidR="00B653A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B653AC">
        <w:rPr>
          <w:rFonts w:ascii="Times New Roman" w:hAnsi="Times New Roman" w:cs="Times New Roman"/>
        </w:rPr>
        <w:t xml:space="preserve">kell 10-16 </w:t>
      </w:r>
      <w:r>
        <w:rPr>
          <w:rFonts w:ascii="Times New Roman" w:hAnsi="Times New Roman" w:cs="Times New Roman"/>
        </w:rPr>
        <w:t xml:space="preserve">Kärdla Keskväljakul. </w:t>
      </w:r>
    </w:p>
    <w:p w14:paraId="34F2672B" w14:textId="77777777" w:rsidR="00C83584" w:rsidRDefault="00C83584" w:rsidP="00674FA0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FEAB53" w14:textId="63CFF817" w:rsidR="00EF2327" w:rsidRPr="00524BD6" w:rsidRDefault="00674FA0" w:rsidP="00674FA0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lang w:eastAsia="ja-JP" w:bidi="ar-SA"/>
        </w:rPr>
      </w:pPr>
      <w:r>
        <w:rPr>
          <w:rFonts w:ascii="Times New Roman" w:hAnsi="Times New Roman" w:cs="Times New Roman"/>
        </w:rPr>
        <w:t>Siinjuures lisame Kärdla jooksu skeemi</w:t>
      </w:r>
      <w:r w:rsidR="00B653AC">
        <w:rPr>
          <w:rFonts w:ascii="Times New Roman" w:hAnsi="Times New Roman" w:cs="Times New Roman"/>
        </w:rPr>
        <w:t>d. Kärdla jooksu peakorraldaja on Hiiumaa Spordikool, kes teie poole ka pöördub seoses jooksu läbiviimiseks</w:t>
      </w:r>
      <w:r>
        <w:rPr>
          <w:rFonts w:ascii="Times New Roman" w:hAnsi="Times New Roman" w:cs="Times New Roman"/>
        </w:rPr>
        <w:t xml:space="preserve"> vajalik</w:t>
      </w:r>
      <w:r w:rsidR="00B653A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teelõi</w:t>
      </w:r>
      <w:r w:rsidR="00B653AC">
        <w:rPr>
          <w:rFonts w:ascii="Times New Roman" w:hAnsi="Times New Roman" w:cs="Times New Roman"/>
        </w:rPr>
        <w:t>kudesulgemise sooviga.</w:t>
      </w:r>
      <w:r w:rsidR="000C25C9">
        <w:rPr>
          <w:rFonts w:ascii="Times New Roman" w:hAnsi="Times New Roman" w:cs="Times New Roman"/>
        </w:rPr>
        <w:t xml:space="preserve"> </w:t>
      </w:r>
    </w:p>
    <w:p w14:paraId="2BFF3D89" w14:textId="77777777" w:rsidR="009D044F" w:rsidRDefault="009D044F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</w:p>
    <w:p w14:paraId="79E874F3" w14:textId="05BB6983" w:rsidR="009D044F" w:rsidRDefault="00C83584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  <w:r>
        <w:rPr>
          <w:rFonts w:ascii="Times New Roman" w:eastAsiaTheme="minorEastAsia" w:hAnsi="Times New Roman" w:cs="Times New Roman"/>
          <w:lang w:eastAsia="ja-JP" w:bidi="ar-SA"/>
        </w:rPr>
        <w:t>Lisatud: 2 skeemi</w:t>
      </w:r>
    </w:p>
    <w:p w14:paraId="65DB99B8" w14:textId="77777777" w:rsidR="009D044F" w:rsidRPr="009D044F" w:rsidRDefault="009D044F" w:rsidP="009D044F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eastAsiaTheme="minorEastAsia" w:hAnsi="Times New Roman" w:cs="Times New Roman"/>
          <w:lang w:eastAsia="ja-JP" w:bidi="ar-SA"/>
        </w:rPr>
      </w:pPr>
    </w:p>
    <w:p w14:paraId="34A50308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Lugupidamisega</w:t>
      </w:r>
    </w:p>
    <w:p w14:paraId="397225EB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B25844E" w14:textId="77777777" w:rsidR="00EF2327" w:rsidRPr="00596510" w:rsidRDefault="00EF2327" w:rsidP="00EF2327">
      <w:pPr>
        <w:tabs>
          <w:tab w:val="clear" w:pos="709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/allkirjastatud digitaalselt/</w:t>
      </w:r>
    </w:p>
    <w:p w14:paraId="19519FAC" w14:textId="77777777" w:rsidR="00EF2327" w:rsidRPr="00596510" w:rsidRDefault="00EF2327" w:rsidP="00EF2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Kärdla Kultuurikeskus</w:t>
      </w:r>
    </w:p>
    <w:p w14:paraId="6B673C5C" w14:textId="77777777" w:rsidR="00EF2327" w:rsidRPr="00596510" w:rsidRDefault="00EF2327" w:rsidP="00EF2327">
      <w:pPr>
        <w:rPr>
          <w:rFonts w:ascii="Times New Roman" w:hAnsi="Times New Roman" w:cs="Times New Roman"/>
        </w:rPr>
      </w:pPr>
      <w:r w:rsidRPr="00596510">
        <w:rPr>
          <w:rFonts w:ascii="Times New Roman" w:hAnsi="Times New Roman" w:cs="Times New Roman"/>
        </w:rPr>
        <w:t>juhataja</w:t>
      </w:r>
    </w:p>
    <w:p w14:paraId="393BB90C" w14:textId="0B23B13D" w:rsidR="00341F34" w:rsidRPr="00EF2327" w:rsidRDefault="00674FA0" w:rsidP="00EF2327">
      <w:r>
        <w:rPr>
          <w:rFonts w:ascii="Times New Roman" w:hAnsi="Times New Roman" w:cs="Times New Roman"/>
        </w:rPr>
        <w:t>Aivi Telvik</w:t>
      </w:r>
    </w:p>
    <w:sectPr w:rsidR="00341F34" w:rsidRPr="00EF2327" w:rsidSect="00275A0C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7DA9" w14:textId="77777777" w:rsidR="00275A0C" w:rsidRDefault="00275A0C" w:rsidP="00B11D79">
      <w:r>
        <w:separator/>
      </w:r>
    </w:p>
  </w:endnote>
  <w:endnote w:type="continuationSeparator" w:id="0">
    <w:p w14:paraId="08DF7AF0" w14:textId="77777777" w:rsidR="00275A0C" w:rsidRDefault="00275A0C" w:rsidP="00B1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2A87" w:usb1="00000002" w:usb2="00000002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C965" w14:textId="77777777" w:rsidR="00B11D79" w:rsidRDefault="00B11D79">
    <w:pPr>
      <w:pStyle w:val="Jalus"/>
      <w:rPr>
        <w:rFonts w:ascii="Times New Roman" w:hAnsi="Times New Roman" w:cs="Times New Roman"/>
        <w:b/>
        <w:bCs/>
      </w:rPr>
    </w:pPr>
  </w:p>
  <w:p w14:paraId="2643F804" w14:textId="77777777" w:rsidR="00B11D79" w:rsidRPr="00B11D79" w:rsidRDefault="00B11D79">
    <w:pPr>
      <w:pStyle w:val="Jalus"/>
      <w:rPr>
        <w:rFonts w:ascii="Times New Roman" w:hAnsi="Times New Roman" w:cs="Times New Roman"/>
      </w:rPr>
    </w:pPr>
    <w:r w:rsidRPr="00B11D79">
      <w:rPr>
        <w:rFonts w:ascii="Times New Roman" w:hAnsi="Times New Roman" w:cs="Times New Roman"/>
        <w:b/>
        <w:bCs/>
      </w:rPr>
      <w:t>Kärdla Kultuurikeskus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Pr="00B11D79">
      <w:rPr>
        <w:rFonts w:ascii="Times New Roman" w:hAnsi="Times New Roman" w:cs="Times New Roman"/>
      </w:rPr>
      <w:t>kultuur@hiiumaa.ee</w:t>
    </w:r>
  </w:p>
  <w:p w14:paraId="188E8081" w14:textId="77777777" w:rsidR="00B11D79" w:rsidRPr="00B11D79" w:rsidRDefault="00B11D79">
    <w:pPr>
      <w:pStyle w:val="Jalus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Reg</w:t>
    </w:r>
    <w:proofErr w:type="spellEnd"/>
    <w:r>
      <w:rPr>
        <w:rFonts w:ascii="Times New Roman" w:hAnsi="Times New Roman" w:cs="Times New Roman"/>
      </w:rPr>
      <w:t xml:space="preserve"> nr 75009792</w:t>
    </w:r>
    <w:r w:rsidRPr="00B11D79">
      <w:rPr>
        <w:rFonts w:ascii="Times New Roman" w:hAnsi="Times New Roman" w:cs="Times New Roman"/>
      </w:rPr>
      <w:tab/>
    </w:r>
    <w:r w:rsidRPr="00B11D79">
      <w:rPr>
        <w:rFonts w:ascii="Times New Roman" w:hAnsi="Times New Roman" w:cs="Times New Roman"/>
      </w:rPr>
      <w:tab/>
      <w:t>53 003 234</w:t>
    </w:r>
  </w:p>
  <w:p w14:paraId="2DE4A08B" w14:textId="388D507C" w:rsidR="00B11D79" w:rsidRPr="00B11D79" w:rsidRDefault="00B11D79" w:rsidP="00B11D79">
    <w:pPr>
      <w:pStyle w:val="Jalus"/>
      <w:rPr>
        <w:rFonts w:ascii="Times New Roman" w:hAnsi="Times New Roman" w:cs="Times New Roman"/>
      </w:rPr>
    </w:pPr>
    <w:r w:rsidRPr="00B11D79">
      <w:rPr>
        <w:rFonts w:ascii="Times New Roman" w:hAnsi="Times New Roman" w:cs="Times New Roman"/>
      </w:rPr>
      <w:t>Rookopli 18, 92413 Kärdla</w:t>
    </w:r>
    <w:r>
      <w:rPr>
        <w:rFonts w:ascii="Times New Roman" w:hAnsi="Times New Roman" w:cs="Times New Roman"/>
      </w:rPr>
      <w:t>, Hiiumaa vald</w:t>
    </w:r>
    <w:r w:rsidRPr="00B11D79">
      <w:rPr>
        <w:rFonts w:ascii="Times New Roman" w:hAnsi="Times New Roman" w:cs="Times New Roman"/>
      </w:rPr>
      <w:t xml:space="preserve">                                        </w:t>
    </w:r>
    <w:r>
      <w:rPr>
        <w:rFonts w:ascii="Times New Roman" w:hAnsi="Times New Roman" w:cs="Times New Roman"/>
      </w:rPr>
      <w:t xml:space="preserve">                      </w:t>
    </w:r>
    <w:r w:rsidRPr="00B11D79">
      <w:rPr>
        <w:rFonts w:ascii="Times New Roman" w:hAnsi="Times New Roman" w:cs="Times New Roman"/>
      </w:rPr>
      <w:t xml:space="preserve">      </w:t>
    </w:r>
  </w:p>
  <w:p w14:paraId="36EFB982" w14:textId="77777777" w:rsidR="00B11D79" w:rsidRPr="00B11D79" w:rsidRDefault="00B11D79" w:rsidP="00B11D79">
    <w:pPr>
      <w:pStyle w:val="Jalus"/>
      <w:jc w:val="both"/>
      <w:rPr>
        <w:rFonts w:ascii="Times New Roman" w:hAnsi="Times New Roman" w:cs="Times New Roman"/>
      </w:rPr>
    </w:pPr>
    <w:r w:rsidRPr="00B11D79">
      <w:rPr>
        <w:rFonts w:ascii="Times New Roman" w:hAnsi="Times New Roman" w:cs="Times New Roman"/>
      </w:rPr>
      <w:t xml:space="preserve">                            </w:t>
    </w:r>
  </w:p>
  <w:p w14:paraId="25AC6EDE" w14:textId="77777777" w:rsidR="00B11D79" w:rsidRPr="00B11D79" w:rsidRDefault="00B11D79">
    <w:pPr>
      <w:pStyle w:val="Jalus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246F" w14:textId="77777777" w:rsidR="00275A0C" w:rsidRDefault="00275A0C" w:rsidP="00B11D79">
      <w:r>
        <w:separator/>
      </w:r>
    </w:p>
  </w:footnote>
  <w:footnote w:type="continuationSeparator" w:id="0">
    <w:p w14:paraId="2F0AC1F0" w14:textId="77777777" w:rsidR="00275A0C" w:rsidRDefault="00275A0C" w:rsidP="00B1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7626"/>
    <w:multiLevelType w:val="hybridMultilevel"/>
    <w:tmpl w:val="45A6667E"/>
    <w:lvl w:ilvl="0" w:tplc="34A8854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9"/>
    <w:rsid w:val="000A195E"/>
    <w:rsid w:val="000C25C9"/>
    <w:rsid w:val="000F7C25"/>
    <w:rsid w:val="00195BE5"/>
    <w:rsid w:val="00275A0C"/>
    <w:rsid w:val="0029124F"/>
    <w:rsid w:val="002E2D15"/>
    <w:rsid w:val="00333CD6"/>
    <w:rsid w:val="00341F34"/>
    <w:rsid w:val="005001F3"/>
    <w:rsid w:val="00524BD6"/>
    <w:rsid w:val="00557FA9"/>
    <w:rsid w:val="005A6A1C"/>
    <w:rsid w:val="005E0956"/>
    <w:rsid w:val="00657998"/>
    <w:rsid w:val="00674FA0"/>
    <w:rsid w:val="00834824"/>
    <w:rsid w:val="008361EE"/>
    <w:rsid w:val="008B1218"/>
    <w:rsid w:val="00940B6E"/>
    <w:rsid w:val="009D044F"/>
    <w:rsid w:val="00A80E63"/>
    <w:rsid w:val="00AE61D3"/>
    <w:rsid w:val="00B11D79"/>
    <w:rsid w:val="00B56A91"/>
    <w:rsid w:val="00B653AC"/>
    <w:rsid w:val="00B816EE"/>
    <w:rsid w:val="00C153D2"/>
    <w:rsid w:val="00C83584"/>
    <w:rsid w:val="00CC2BFE"/>
    <w:rsid w:val="00DC7073"/>
    <w:rsid w:val="00DD613F"/>
    <w:rsid w:val="00EB3E46"/>
    <w:rsid w:val="00EF2327"/>
    <w:rsid w:val="00E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7AA2"/>
  <w15:chartTrackingRefBased/>
  <w15:docId w15:val="{89262755-C03D-B94F-99B4-BB67AEAE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EF2327"/>
    <w:pPr>
      <w:widowControl w:val="0"/>
      <w:tabs>
        <w:tab w:val="left" w:pos="709"/>
      </w:tabs>
      <w:suppressAutoHyphens/>
    </w:pPr>
    <w:rPr>
      <w:rFonts w:ascii="Liberation Serif" w:eastAsia="SimSun" w:hAnsi="Liberation Serif" w:cs="Mangal"/>
      <w:lang w:val="et-EE"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11D79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11D79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B11D79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B11D79"/>
    <w:rPr>
      <w:lang w:val="et-EE"/>
    </w:rPr>
  </w:style>
  <w:style w:type="character" w:styleId="Hperlink">
    <w:name w:val="Hyperlink"/>
    <w:basedOn w:val="Liguvaikefont"/>
    <w:uiPriority w:val="99"/>
    <w:unhideWhenUsed/>
    <w:rsid w:val="00B11D7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11D7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F232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2339-83DA-4EFF-A594-3B2439BC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1_7_nr_PPA_teavitus</dc:title>
  <dc:subject/>
  <dc:creator>Microsoft Office User</dc:creator>
  <cp:keywords/>
  <dc:description/>
  <cp:lastModifiedBy>Aivi Telvik</cp:lastModifiedBy>
  <cp:revision>2</cp:revision>
  <cp:lastPrinted>2024-04-08T12:39:00Z</cp:lastPrinted>
  <dcterms:created xsi:type="dcterms:W3CDTF">2024-04-08T12:54:00Z</dcterms:created>
  <dcterms:modified xsi:type="dcterms:W3CDTF">2024-04-08T12:54:00Z</dcterms:modified>
  <cp:category/>
</cp:coreProperties>
</file>